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632" w:rsidRDefault="00655632">
      <w:pPr>
        <w:rPr>
          <w:rFonts w:ascii="Bookman Old Style" w:hAnsi="Bookman Old Style"/>
        </w:rPr>
      </w:pPr>
    </w:p>
    <w:p w:rsidR="003D6EA4" w:rsidRDefault="003D6EA4">
      <w:pPr>
        <w:rPr>
          <w:rFonts w:ascii="Bookman Old Style" w:hAnsi="Bookman Old Style"/>
        </w:rPr>
      </w:pPr>
    </w:p>
    <w:p w:rsidR="003D6EA4" w:rsidRDefault="003D6EA4" w:rsidP="003D6EA4">
      <w:pPr>
        <w:tabs>
          <w:tab w:val="left" w:pos="2977"/>
          <w:tab w:val="right" w:pos="14317"/>
        </w:tabs>
        <w:rPr>
          <w:rFonts w:ascii="Bookman Old Style" w:hAnsi="Bookman Old Style"/>
        </w:rPr>
      </w:pPr>
      <w:r w:rsidRPr="003D6EA4">
        <w:rPr>
          <w:rFonts w:ascii="Bookman Old Style" w:hAnsi="Bookman Old Style"/>
        </w:rPr>
        <w:t>ORIENTATION STRATÉGIQUE :</w:t>
      </w:r>
      <w:r>
        <w:rPr>
          <w:rFonts w:ascii="Bookman Old Style" w:hAnsi="Bookman Old Style"/>
        </w:rPr>
        <w:tab/>
      </w:r>
      <w:bookmarkStart w:id="0" w:name="_GoBack"/>
      <w:bookmarkEnd w:id="0"/>
      <w:r w:rsidRPr="003D6EA4">
        <w:rPr>
          <w:rFonts w:ascii="Bookman Old Style" w:hAnsi="Bookman Old Style"/>
          <w:u w:val="single"/>
        </w:rPr>
        <w:tab/>
      </w:r>
    </w:p>
    <w:p w:rsidR="003D6EA4" w:rsidRPr="003D6EA4" w:rsidRDefault="003D6EA4">
      <w:pPr>
        <w:rPr>
          <w:rFonts w:ascii="Bookman Old Style" w:hAnsi="Bookman Old Style"/>
        </w:rPr>
      </w:pPr>
    </w:p>
    <w:tbl>
      <w:tblPr>
        <w:tblW w:w="50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327"/>
        <w:gridCol w:w="3944"/>
        <w:gridCol w:w="284"/>
        <w:gridCol w:w="283"/>
        <w:gridCol w:w="389"/>
        <w:gridCol w:w="271"/>
        <w:gridCol w:w="1499"/>
        <w:gridCol w:w="1499"/>
        <w:gridCol w:w="3904"/>
      </w:tblGrid>
      <w:tr w:rsidR="003D6EA4" w:rsidRPr="003D6EA4" w:rsidTr="003D6EA4">
        <w:trPr>
          <w:cantSplit/>
          <w:trHeight w:val="553"/>
          <w:tblHeader/>
        </w:trPr>
        <w:tc>
          <w:tcPr>
            <w:tcW w:w="2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A4" w:rsidRPr="003D6EA4" w:rsidRDefault="003D6EA4" w:rsidP="003D6EA4">
            <w:pPr>
              <w:suppressAutoHyphens/>
              <w:spacing w:beforeLines="60" w:before="144" w:afterLines="60" w:after="144"/>
              <w:rPr>
                <w:rFonts w:ascii="Bookman Old Style" w:hAnsi="Bookman Old Style" w:cstheme="minorHAnsi"/>
                <w:b/>
                <w:bCs/>
                <w:szCs w:val="18"/>
              </w:rPr>
            </w:pPr>
            <w:bookmarkStart w:id="1" w:name="_Toc315020085"/>
            <w:r w:rsidRPr="003D6EA4">
              <w:rPr>
                <w:rFonts w:ascii="Bookman Old Style" w:hAnsi="Bookman Old Style" w:cstheme="minorHAnsi"/>
                <w:b/>
                <w:bCs/>
                <w:szCs w:val="18"/>
              </w:rPr>
              <w:t>Stratégies</w:t>
            </w:r>
            <w:bookmarkEnd w:id="1"/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A4" w:rsidRPr="003D6EA4" w:rsidRDefault="003D6EA4" w:rsidP="003D6EA4">
            <w:pPr>
              <w:suppressAutoHyphens/>
              <w:spacing w:beforeLines="60" w:before="144" w:afterLines="60" w:after="144"/>
              <w:jc w:val="center"/>
              <w:rPr>
                <w:rFonts w:ascii="Bookman Old Style" w:hAnsi="Bookman Old Style" w:cstheme="minorHAnsi"/>
                <w:b/>
                <w:bCs/>
                <w:szCs w:val="18"/>
              </w:rPr>
            </w:pPr>
            <w:bookmarkStart w:id="2" w:name="_Toc315020086"/>
            <w:r w:rsidRPr="003D6EA4">
              <w:rPr>
                <w:rFonts w:ascii="Bookman Old Style" w:hAnsi="Bookman Old Style" w:cstheme="minorHAnsi"/>
                <w:b/>
                <w:bCs/>
                <w:szCs w:val="18"/>
              </w:rPr>
              <w:t>Actions</w:t>
            </w:r>
            <w:bookmarkEnd w:id="2"/>
          </w:p>
        </w:tc>
        <w:tc>
          <w:tcPr>
            <w:tcW w:w="1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A4" w:rsidRPr="003D6EA4" w:rsidRDefault="003D6EA4" w:rsidP="003D6EA4">
            <w:pPr>
              <w:suppressAutoHyphens/>
              <w:spacing w:beforeLines="60" w:before="144" w:afterLines="60" w:after="144"/>
              <w:jc w:val="center"/>
              <w:rPr>
                <w:rFonts w:ascii="Bookman Old Style" w:hAnsi="Bookman Old Style" w:cstheme="minorHAnsi"/>
                <w:b/>
                <w:bCs/>
                <w:szCs w:val="18"/>
              </w:rPr>
            </w:pPr>
            <w:r w:rsidRPr="003D6EA4">
              <w:rPr>
                <w:rFonts w:ascii="Bookman Old Style" w:hAnsi="Bookman Old Style" w:cstheme="minorHAnsi"/>
                <w:b/>
                <w:bCs/>
                <w:szCs w:val="18"/>
              </w:rPr>
              <w:t>Calendrier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A4" w:rsidRPr="003D6EA4" w:rsidRDefault="003D6EA4" w:rsidP="003D6EA4">
            <w:pPr>
              <w:suppressAutoHyphens/>
              <w:spacing w:beforeLines="60" w:before="144" w:afterLines="60" w:after="144"/>
              <w:jc w:val="center"/>
              <w:rPr>
                <w:rFonts w:ascii="Bookman Old Style" w:hAnsi="Bookman Old Style" w:cstheme="minorHAnsi"/>
                <w:b/>
                <w:bCs/>
                <w:szCs w:val="18"/>
              </w:rPr>
            </w:pPr>
            <w:r w:rsidRPr="003D6EA4">
              <w:rPr>
                <w:rFonts w:ascii="Bookman Old Style" w:hAnsi="Bookman Old Style" w:cstheme="minorHAnsi"/>
                <w:b/>
                <w:bCs/>
                <w:szCs w:val="18"/>
              </w:rPr>
              <w:t>Responsable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A4" w:rsidRPr="003D6EA4" w:rsidRDefault="003D6EA4" w:rsidP="003D6EA4">
            <w:pPr>
              <w:suppressAutoHyphens/>
              <w:spacing w:beforeLines="60" w:before="144" w:afterLines="60" w:after="144"/>
              <w:jc w:val="center"/>
              <w:rPr>
                <w:rFonts w:ascii="Bookman Old Style" w:hAnsi="Bookman Old Style" w:cstheme="minorHAnsi"/>
                <w:b/>
                <w:bCs/>
                <w:szCs w:val="18"/>
              </w:rPr>
            </w:pPr>
            <w:r>
              <w:rPr>
                <w:rFonts w:ascii="Bookman Old Style" w:hAnsi="Bookman Old Style" w:cstheme="minorHAnsi"/>
                <w:b/>
                <w:bCs/>
                <w:szCs w:val="18"/>
              </w:rPr>
              <w:t>Cible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D6EA4" w:rsidRPr="003D6EA4" w:rsidRDefault="003D6EA4" w:rsidP="003D6EA4">
            <w:pPr>
              <w:suppressAutoHyphens/>
              <w:spacing w:beforeLines="60" w:before="144" w:afterLines="60" w:after="144"/>
              <w:jc w:val="center"/>
              <w:rPr>
                <w:rFonts w:ascii="Bookman Old Style" w:hAnsi="Bookman Old Style" w:cstheme="minorHAnsi"/>
                <w:b/>
                <w:bCs/>
                <w:szCs w:val="18"/>
              </w:rPr>
            </w:pPr>
            <w:bookmarkStart w:id="3" w:name="_Toc315020091"/>
            <w:r w:rsidRPr="003D6EA4">
              <w:rPr>
                <w:rFonts w:ascii="Bookman Old Style" w:hAnsi="Bookman Old Style" w:cstheme="minorHAnsi"/>
                <w:b/>
                <w:bCs/>
                <w:szCs w:val="18"/>
              </w:rPr>
              <w:t xml:space="preserve">Condition de </w:t>
            </w:r>
            <w:bookmarkEnd w:id="3"/>
            <w:r w:rsidRPr="003D6EA4">
              <w:rPr>
                <w:rFonts w:ascii="Bookman Old Style" w:hAnsi="Bookman Old Style" w:cstheme="minorHAnsi"/>
                <w:b/>
                <w:bCs/>
                <w:szCs w:val="18"/>
              </w:rPr>
              <w:t>mise en œuvre</w:t>
            </w:r>
          </w:p>
        </w:tc>
      </w:tr>
      <w:tr w:rsidR="003D6EA4" w:rsidRPr="003D6EA4" w:rsidTr="003D6EA4">
        <w:trPr>
          <w:cantSplit/>
          <w:trHeight w:val="1417"/>
        </w:trPr>
        <w:tc>
          <w:tcPr>
            <w:tcW w:w="23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D6EA4" w:rsidRPr="003D6EA4" w:rsidRDefault="003D6EA4" w:rsidP="00FA7BB7">
            <w:pPr>
              <w:spacing w:before="120"/>
              <w:rPr>
                <w:rFonts w:ascii="Bookman Old Style" w:hAnsi="Bookman Old Style"/>
                <w:szCs w:val="18"/>
              </w:rPr>
            </w:pPr>
            <w:r w:rsidRPr="003D6EA4">
              <w:rPr>
                <w:rFonts w:ascii="Bookman Old Style" w:hAnsi="Bookman Old Style"/>
                <w:szCs w:val="18"/>
              </w:rPr>
              <w:t>Stratégie 1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A4" w:rsidRPr="003D6EA4" w:rsidRDefault="003D6EA4" w:rsidP="00FA7BB7">
            <w:pPr>
              <w:spacing w:before="120"/>
              <w:rPr>
                <w:rFonts w:ascii="Bookman Old Style" w:hAnsi="Bookman Old Style"/>
                <w:szCs w:val="18"/>
              </w:rPr>
            </w:pPr>
            <w:r w:rsidRPr="003D6EA4">
              <w:rPr>
                <w:rFonts w:ascii="Bookman Old Style" w:hAnsi="Bookman Old Style"/>
                <w:szCs w:val="18"/>
              </w:rPr>
              <w:t>Action 1.1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A4" w:rsidRPr="003D6EA4" w:rsidRDefault="003D6EA4" w:rsidP="00FA7BB7">
            <w:pPr>
              <w:suppressAutoHyphens/>
              <w:ind w:left="-137" w:right="-86"/>
              <w:jc w:val="center"/>
              <w:rPr>
                <w:rFonts w:ascii="Bookman Old Style" w:eastAsia="MS Mincho" w:hAnsi="Bookman Old Style" w:cs="MS Mincho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A4" w:rsidRPr="003D6EA4" w:rsidRDefault="003D6EA4" w:rsidP="00FA7BB7">
            <w:pPr>
              <w:ind w:left="-137" w:right="-86"/>
              <w:jc w:val="center"/>
              <w:rPr>
                <w:rFonts w:ascii="Bookman Old Style" w:eastAsia="MS Mincho" w:hAnsi="Bookman Old Style" w:cs="MS Mincho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A4" w:rsidRPr="003D6EA4" w:rsidRDefault="003D6EA4" w:rsidP="00FA7BB7">
            <w:pPr>
              <w:ind w:left="-137" w:right="-86"/>
              <w:jc w:val="center"/>
              <w:rPr>
                <w:rFonts w:ascii="Bookman Old Style" w:eastAsia="MS Mincho" w:hAnsi="Bookman Old Style" w:cs="MS Mincho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A4" w:rsidRPr="003D6EA4" w:rsidRDefault="003D6EA4" w:rsidP="00FA7BB7">
            <w:pPr>
              <w:ind w:left="-137" w:right="-86"/>
              <w:jc w:val="center"/>
              <w:rPr>
                <w:rFonts w:ascii="Bookman Old Style" w:eastAsia="MS Mincho" w:hAnsi="Bookman Old Style" w:cs="MS Mincho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A4" w:rsidRPr="003D6EA4" w:rsidRDefault="003D6EA4" w:rsidP="00FA7BB7">
            <w:pPr>
              <w:jc w:val="center"/>
              <w:rPr>
                <w:rFonts w:ascii="Bookman Old Style" w:hAnsi="Bookman Old Style" w:cstheme="minorHAnsi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A4" w:rsidRPr="003D6EA4" w:rsidRDefault="003D6EA4" w:rsidP="00FA7BB7">
            <w:pPr>
              <w:suppressAutoHyphens/>
              <w:jc w:val="center"/>
              <w:rPr>
                <w:rFonts w:ascii="Bookman Old Style" w:hAnsi="Bookman Old Style" w:cstheme="minorHAnsi"/>
                <w:i/>
                <w:szCs w:val="18"/>
              </w:rPr>
            </w:pPr>
            <w:r w:rsidRPr="003D6EA4">
              <w:rPr>
                <w:rFonts w:ascii="Bookman Old Style" w:hAnsi="Bookman Old Style" w:cstheme="minorHAnsi"/>
                <w:i/>
                <w:szCs w:val="18"/>
              </w:rPr>
              <w:t>Nombre, pourcentage ou autre unité de mesure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EA4" w:rsidRPr="003D6EA4" w:rsidRDefault="003D6EA4" w:rsidP="00FA7BB7">
            <w:pPr>
              <w:jc w:val="center"/>
              <w:rPr>
                <w:rFonts w:ascii="Bookman Old Style" w:hAnsi="Bookman Old Style"/>
                <w:szCs w:val="18"/>
              </w:rPr>
            </w:pPr>
          </w:p>
        </w:tc>
      </w:tr>
      <w:tr w:rsidR="003D6EA4" w:rsidRPr="003D6EA4" w:rsidTr="003D6EA4">
        <w:trPr>
          <w:cantSplit/>
          <w:trHeight w:val="1417"/>
        </w:trPr>
        <w:tc>
          <w:tcPr>
            <w:tcW w:w="2327" w:type="dxa"/>
            <w:vMerge/>
            <w:tcBorders>
              <w:left w:val="nil"/>
              <w:right w:val="single" w:sz="4" w:space="0" w:color="auto"/>
            </w:tcBorders>
          </w:tcPr>
          <w:p w:rsidR="003D6EA4" w:rsidRPr="003D6EA4" w:rsidRDefault="003D6EA4" w:rsidP="00FA7BB7">
            <w:pPr>
              <w:spacing w:before="120"/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A4" w:rsidRPr="003D6EA4" w:rsidRDefault="003D6EA4" w:rsidP="00FA7BB7">
            <w:pPr>
              <w:spacing w:before="120"/>
              <w:rPr>
                <w:rFonts w:ascii="Bookman Old Style" w:hAnsi="Bookman Old Style"/>
                <w:szCs w:val="18"/>
              </w:rPr>
            </w:pPr>
            <w:r w:rsidRPr="003D6EA4">
              <w:rPr>
                <w:rFonts w:ascii="Bookman Old Style" w:hAnsi="Bookman Old Style"/>
                <w:szCs w:val="18"/>
              </w:rPr>
              <w:t>Action 1.2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A4" w:rsidRPr="003D6EA4" w:rsidRDefault="003D6EA4" w:rsidP="00FA7BB7">
            <w:pPr>
              <w:suppressAutoHyphens/>
              <w:ind w:left="-137" w:right="-86"/>
              <w:jc w:val="center"/>
              <w:rPr>
                <w:rFonts w:ascii="Bookman Old Style" w:hAnsi="Bookman Old Style" w:cstheme="minorHAnsi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A4" w:rsidRPr="003D6EA4" w:rsidRDefault="003D6EA4" w:rsidP="00FA7BB7">
            <w:pPr>
              <w:ind w:left="-137" w:right="-86"/>
              <w:jc w:val="center"/>
              <w:rPr>
                <w:rFonts w:ascii="Bookman Old Style" w:hAnsi="Bookman Old Style" w:cstheme="minorHAnsi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A4" w:rsidRPr="003D6EA4" w:rsidRDefault="003D6EA4" w:rsidP="00FA7BB7">
            <w:pPr>
              <w:ind w:left="-137" w:right="-86"/>
              <w:jc w:val="center"/>
              <w:rPr>
                <w:rFonts w:ascii="Bookman Old Style" w:hAnsi="Bookman Old Style" w:cstheme="minorHAnsi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A4" w:rsidRPr="003D6EA4" w:rsidRDefault="003D6EA4" w:rsidP="00FA7BB7">
            <w:pPr>
              <w:ind w:left="-137" w:right="-86"/>
              <w:jc w:val="center"/>
              <w:rPr>
                <w:rFonts w:ascii="Bookman Old Style" w:hAnsi="Bookman Old Style" w:cstheme="minorHAnsi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A4" w:rsidRPr="003D6EA4" w:rsidRDefault="003D6EA4" w:rsidP="00FA7BB7">
            <w:pPr>
              <w:jc w:val="center"/>
              <w:rPr>
                <w:rFonts w:ascii="Bookman Old Style" w:hAnsi="Bookman Old Style" w:cstheme="minorHAnsi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A4" w:rsidRPr="003D6EA4" w:rsidRDefault="003D6EA4" w:rsidP="00FA7BB7">
            <w:pPr>
              <w:suppressAutoHyphens/>
              <w:jc w:val="center"/>
              <w:rPr>
                <w:rFonts w:ascii="Bookman Old Style" w:hAnsi="Bookman Old Style" w:cstheme="minorHAnsi"/>
                <w:szCs w:val="1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EA4" w:rsidRPr="003D6EA4" w:rsidRDefault="003D6EA4" w:rsidP="00FA7BB7">
            <w:pPr>
              <w:jc w:val="center"/>
              <w:rPr>
                <w:rFonts w:ascii="Bookman Old Style" w:hAnsi="Bookman Old Style"/>
                <w:szCs w:val="18"/>
              </w:rPr>
            </w:pPr>
          </w:p>
        </w:tc>
      </w:tr>
      <w:tr w:rsidR="003D6EA4" w:rsidRPr="003D6EA4" w:rsidTr="003D6EA4">
        <w:trPr>
          <w:cantSplit/>
          <w:trHeight w:val="1417"/>
        </w:trPr>
        <w:tc>
          <w:tcPr>
            <w:tcW w:w="23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D6EA4" w:rsidRPr="003D6EA4" w:rsidRDefault="003D6EA4" w:rsidP="00FA7BB7">
            <w:pPr>
              <w:spacing w:before="120"/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A4" w:rsidRPr="003D6EA4" w:rsidRDefault="003D6EA4" w:rsidP="00FA7BB7">
            <w:pPr>
              <w:spacing w:before="120"/>
              <w:rPr>
                <w:rFonts w:ascii="Bookman Old Style" w:hAnsi="Bookman Old Style"/>
                <w:szCs w:val="18"/>
              </w:rPr>
            </w:pPr>
            <w:r w:rsidRPr="003D6EA4">
              <w:rPr>
                <w:rFonts w:ascii="Bookman Old Style" w:hAnsi="Bookman Old Style"/>
                <w:szCs w:val="18"/>
              </w:rPr>
              <w:t>Action 1.3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A4" w:rsidRPr="003D6EA4" w:rsidRDefault="003D6EA4" w:rsidP="00FA7BB7">
            <w:pPr>
              <w:suppressAutoHyphens/>
              <w:ind w:left="-137" w:right="-86"/>
              <w:jc w:val="center"/>
              <w:rPr>
                <w:rFonts w:ascii="Bookman Old Style" w:hAnsi="Bookman Old Style" w:cstheme="minorHAnsi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A4" w:rsidRPr="003D6EA4" w:rsidRDefault="003D6EA4" w:rsidP="00FA7BB7">
            <w:pPr>
              <w:ind w:left="-137" w:right="-86"/>
              <w:jc w:val="center"/>
              <w:rPr>
                <w:rFonts w:ascii="Bookman Old Style" w:hAnsi="Bookman Old Style" w:cstheme="minorHAnsi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A4" w:rsidRPr="003D6EA4" w:rsidRDefault="003D6EA4" w:rsidP="00FA7BB7">
            <w:pPr>
              <w:ind w:left="-137" w:right="-86"/>
              <w:jc w:val="center"/>
              <w:rPr>
                <w:rFonts w:ascii="Bookman Old Style" w:hAnsi="Bookman Old Style" w:cstheme="minorHAnsi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A4" w:rsidRPr="003D6EA4" w:rsidRDefault="003D6EA4" w:rsidP="00FA7BB7">
            <w:pPr>
              <w:ind w:left="-137" w:right="-86"/>
              <w:jc w:val="center"/>
              <w:rPr>
                <w:rFonts w:ascii="Bookman Old Style" w:hAnsi="Bookman Old Style" w:cstheme="minorHAnsi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A4" w:rsidRPr="003D6EA4" w:rsidRDefault="003D6EA4" w:rsidP="00FA7BB7">
            <w:pPr>
              <w:jc w:val="center"/>
              <w:rPr>
                <w:rFonts w:ascii="Bookman Old Style" w:hAnsi="Bookman Old Style" w:cstheme="minorHAnsi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A4" w:rsidRPr="003D6EA4" w:rsidRDefault="003D6EA4" w:rsidP="00FA7BB7">
            <w:pPr>
              <w:suppressAutoHyphens/>
              <w:jc w:val="center"/>
              <w:rPr>
                <w:rFonts w:ascii="Bookman Old Style" w:hAnsi="Bookman Old Style" w:cstheme="minorHAnsi"/>
                <w:szCs w:val="1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EA4" w:rsidRPr="003D6EA4" w:rsidRDefault="003D6EA4" w:rsidP="00FA7BB7">
            <w:pPr>
              <w:jc w:val="center"/>
              <w:rPr>
                <w:rFonts w:ascii="Bookman Old Style" w:hAnsi="Bookman Old Style"/>
                <w:szCs w:val="18"/>
              </w:rPr>
            </w:pPr>
          </w:p>
        </w:tc>
      </w:tr>
    </w:tbl>
    <w:p w:rsidR="003D6EA4" w:rsidRPr="003D6EA4" w:rsidRDefault="003D6EA4">
      <w:pPr>
        <w:rPr>
          <w:rFonts w:ascii="Bookman Old Style" w:hAnsi="Bookman Old Style"/>
        </w:rPr>
      </w:pPr>
    </w:p>
    <w:sectPr w:rsidR="003D6EA4" w:rsidRPr="003D6EA4" w:rsidSect="003D6EA4">
      <w:headerReference w:type="default" r:id="rId7"/>
      <w:footerReference w:type="default" r:id="rId8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2172" w:rsidRDefault="00912172" w:rsidP="003D6EA4">
      <w:r>
        <w:separator/>
      </w:r>
    </w:p>
  </w:endnote>
  <w:endnote w:type="continuationSeparator" w:id="0">
    <w:p w:rsidR="00912172" w:rsidRDefault="00912172" w:rsidP="003D6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LT Std Lt">
    <w:altName w:val="Arial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-Light">
    <w:altName w:val="Helvetica Neue"/>
    <w:panose1 w:val="02000403000000020004"/>
    <w:charset w:val="00"/>
    <w:family w:val="swiss"/>
    <w:pitch w:val="variable"/>
    <w:sig w:usb0="00000001" w:usb1="5000205B" w:usb2="00000002" w:usb3="00000000" w:csb0="00000007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EA4" w:rsidRPr="003D6EA4" w:rsidRDefault="003D6EA4">
    <w:pPr>
      <w:pStyle w:val="Pieddepage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sz w:val="20"/>
        <w:szCs w:val="20"/>
      </w:rPr>
      <w:t xml:space="preserve">RCAAQ — </w:t>
    </w:r>
    <w:r w:rsidRPr="001407F9">
      <w:rPr>
        <w:rFonts w:ascii="Bookman Old Style" w:hAnsi="Bookman Old Style"/>
        <w:sz w:val="20"/>
        <w:szCs w:val="20"/>
      </w:rPr>
      <w:t>Le Petit Guide orange du partage des ressources et de la mutualisation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2172" w:rsidRDefault="00912172" w:rsidP="003D6EA4">
      <w:r>
        <w:separator/>
      </w:r>
    </w:p>
  </w:footnote>
  <w:footnote w:type="continuationSeparator" w:id="0">
    <w:p w:rsidR="00912172" w:rsidRDefault="00912172" w:rsidP="003D6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EA4" w:rsidRPr="003D6EA4" w:rsidRDefault="003D6EA4" w:rsidP="003D6EA4">
    <w:pPr>
      <w:pStyle w:val="Pieddepage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sz w:val="20"/>
        <w:szCs w:val="20"/>
      </w:rPr>
      <w:t>Outils — Modèle de plan d’actions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D5966"/>
    <w:multiLevelType w:val="multilevel"/>
    <w:tmpl w:val="260E5C96"/>
    <w:styleLink w:val="CaroDocListepuce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7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EA4"/>
    <w:rsid w:val="00004429"/>
    <w:rsid w:val="000069A1"/>
    <w:rsid w:val="000207BE"/>
    <w:rsid w:val="0002152F"/>
    <w:rsid w:val="00023658"/>
    <w:rsid w:val="00025EF2"/>
    <w:rsid w:val="00030E3A"/>
    <w:rsid w:val="00034268"/>
    <w:rsid w:val="00034F43"/>
    <w:rsid w:val="000507A1"/>
    <w:rsid w:val="00054733"/>
    <w:rsid w:val="00055E25"/>
    <w:rsid w:val="000605EB"/>
    <w:rsid w:val="0007286C"/>
    <w:rsid w:val="000762D0"/>
    <w:rsid w:val="0008092F"/>
    <w:rsid w:val="000867E1"/>
    <w:rsid w:val="00092AA0"/>
    <w:rsid w:val="0009413E"/>
    <w:rsid w:val="00096DD5"/>
    <w:rsid w:val="000A0F6C"/>
    <w:rsid w:val="000A1AF8"/>
    <w:rsid w:val="000A53D9"/>
    <w:rsid w:val="000B1176"/>
    <w:rsid w:val="000B1670"/>
    <w:rsid w:val="000B4847"/>
    <w:rsid w:val="000B7B54"/>
    <w:rsid w:val="000D64AB"/>
    <w:rsid w:val="000E3641"/>
    <w:rsid w:val="000E6CCD"/>
    <w:rsid w:val="00107A09"/>
    <w:rsid w:val="00110899"/>
    <w:rsid w:val="00111B97"/>
    <w:rsid w:val="00115A72"/>
    <w:rsid w:val="001177CD"/>
    <w:rsid w:val="00122FD1"/>
    <w:rsid w:val="00125BF8"/>
    <w:rsid w:val="00130864"/>
    <w:rsid w:val="00132F06"/>
    <w:rsid w:val="00140346"/>
    <w:rsid w:val="00144DD7"/>
    <w:rsid w:val="00145910"/>
    <w:rsid w:val="00150C75"/>
    <w:rsid w:val="00151BAE"/>
    <w:rsid w:val="001621F7"/>
    <w:rsid w:val="00162D76"/>
    <w:rsid w:val="0016496C"/>
    <w:rsid w:val="00166777"/>
    <w:rsid w:val="00167ED2"/>
    <w:rsid w:val="00187AF8"/>
    <w:rsid w:val="00196465"/>
    <w:rsid w:val="0019726A"/>
    <w:rsid w:val="001A0A15"/>
    <w:rsid w:val="001A0D10"/>
    <w:rsid w:val="001A5B50"/>
    <w:rsid w:val="001B1FB9"/>
    <w:rsid w:val="001B6518"/>
    <w:rsid w:val="001D299F"/>
    <w:rsid w:val="001D301A"/>
    <w:rsid w:val="001D3F0E"/>
    <w:rsid w:val="001D647B"/>
    <w:rsid w:val="001F0451"/>
    <w:rsid w:val="001F0DC0"/>
    <w:rsid w:val="001F2B69"/>
    <w:rsid w:val="001F4BF9"/>
    <w:rsid w:val="00205293"/>
    <w:rsid w:val="002078BD"/>
    <w:rsid w:val="00216F0D"/>
    <w:rsid w:val="00222BE2"/>
    <w:rsid w:val="00223F88"/>
    <w:rsid w:val="002245E1"/>
    <w:rsid w:val="00241A51"/>
    <w:rsid w:val="00244585"/>
    <w:rsid w:val="00250591"/>
    <w:rsid w:val="0025298F"/>
    <w:rsid w:val="00255A45"/>
    <w:rsid w:val="00260ACB"/>
    <w:rsid w:val="00266D23"/>
    <w:rsid w:val="002720DC"/>
    <w:rsid w:val="00292F50"/>
    <w:rsid w:val="002A25D0"/>
    <w:rsid w:val="002A2BF3"/>
    <w:rsid w:val="002A3EA9"/>
    <w:rsid w:val="002A60A7"/>
    <w:rsid w:val="002B0027"/>
    <w:rsid w:val="002C11FD"/>
    <w:rsid w:val="002C529D"/>
    <w:rsid w:val="002C7B63"/>
    <w:rsid w:val="002D49A2"/>
    <w:rsid w:val="002E061E"/>
    <w:rsid w:val="002E2233"/>
    <w:rsid w:val="00301BD6"/>
    <w:rsid w:val="00302B30"/>
    <w:rsid w:val="003049F3"/>
    <w:rsid w:val="00307AE0"/>
    <w:rsid w:val="0032040B"/>
    <w:rsid w:val="0032061A"/>
    <w:rsid w:val="0032250D"/>
    <w:rsid w:val="00325318"/>
    <w:rsid w:val="00332DDF"/>
    <w:rsid w:val="003354AC"/>
    <w:rsid w:val="00343C2E"/>
    <w:rsid w:val="00351801"/>
    <w:rsid w:val="003564FF"/>
    <w:rsid w:val="00366CBF"/>
    <w:rsid w:val="003773F8"/>
    <w:rsid w:val="003776E2"/>
    <w:rsid w:val="003871AC"/>
    <w:rsid w:val="003876E2"/>
    <w:rsid w:val="00393788"/>
    <w:rsid w:val="003A25D6"/>
    <w:rsid w:val="003A33E9"/>
    <w:rsid w:val="003A45D2"/>
    <w:rsid w:val="003A4F1E"/>
    <w:rsid w:val="003A6156"/>
    <w:rsid w:val="003A635A"/>
    <w:rsid w:val="003B01E2"/>
    <w:rsid w:val="003B01F5"/>
    <w:rsid w:val="003B2724"/>
    <w:rsid w:val="003B5C00"/>
    <w:rsid w:val="003C0A6A"/>
    <w:rsid w:val="003C3707"/>
    <w:rsid w:val="003C6829"/>
    <w:rsid w:val="003D2AC4"/>
    <w:rsid w:val="003D6EA4"/>
    <w:rsid w:val="003D7E7B"/>
    <w:rsid w:val="003E15B5"/>
    <w:rsid w:val="003E606C"/>
    <w:rsid w:val="003E6B7F"/>
    <w:rsid w:val="003E72CF"/>
    <w:rsid w:val="003E7669"/>
    <w:rsid w:val="003F0180"/>
    <w:rsid w:val="003F15EC"/>
    <w:rsid w:val="003F5A2C"/>
    <w:rsid w:val="00400255"/>
    <w:rsid w:val="00404F67"/>
    <w:rsid w:val="004149D5"/>
    <w:rsid w:val="004157EE"/>
    <w:rsid w:val="00423B23"/>
    <w:rsid w:val="00440B97"/>
    <w:rsid w:val="00447BEB"/>
    <w:rsid w:val="00465B8C"/>
    <w:rsid w:val="00475617"/>
    <w:rsid w:val="00481A48"/>
    <w:rsid w:val="00481E7B"/>
    <w:rsid w:val="0048546D"/>
    <w:rsid w:val="004A12C1"/>
    <w:rsid w:val="004B6093"/>
    <w:rsid w:val="004C6F8D"/>
    <w:rsid w:val="004D0F53"/>
    <w:rsid w:val="004E341E"/>
    <w:rsid w:val="004E7EA5"/>
    <w:rsid w:val="004F3FAB"/>
    <w:rsid w:val="004F5140"/>
    <w:rsid w:val="004F55E8"/>
    <w:rsid w:val="004F5AE2"/>
    <w:rsid w:val="00500FAD"/>
    <w:rsid w:val="00502D47"/>
    <w:rsid w:val="00505466"/>
    <w:rsid w:val="00506248"/>
    <w:rsid w:val="00513A30"/>
    <w:rsid w:val="0053433E"/>
    <w:rsid w:val="005355A3"/>
    <w:rsid w:val="005357C6"/>
    <w:rsid w:val="0053726D"/>
    <w:rsid w:val="005379FC"/>
    <w:rsid w:val="005454B2"/>
    <w:rsid w:val="00545EF6"/>
    <w:rsid w:val="005544F3"/>
    <w:rsid w:val="00556096"/>
    <w:rsid w:val="005634CD"/>
    <w:rsid w:val="00563E21"/>
    <w:rsid w:val="0058503E"/>
    <w:rsid w:val="0058622A"/>
    <w:rsid w:val="00592E9F"/>
    <w:rsid w:val="0059577C"/>
    <w:rsid w:val="005A3FCA"/>
    <w:rsid w:val="005A69A5"/>
    <w:rsid w:val="005B0646"/>
    <w:rsid w:val="005B09B5"/>
    <w:rsid w:val="005B0C46"/>
    <w:rsid w:val="005B13F2"/>
    <w:rsid w:val="005B176C"/>
    <w:rsid w:val="005C1274"/>
    <w:rsid w:val="005C5D96"/>
    <w:rsid w:val="005C756C"/>
    <w:rsid w:val="005D099F"/>
    <w:rsid w:val="005D6E57"/>
    <w:rsid w:val="005E005E"/>
    <w:rsid w:val="005E760D"/>
    <w:rsid w:val="00604722"/>
    <w:rsid w:val="00605512"/>
    <w:rsid w:val="00612847"/>
    <w:rsid w:val="0061717D"/>
    <w:rsid w:val="00620221"/>
    <w:rsid w:val="00620D13"/>
    <w:rsid w:val="006235C2"/>
    <w:rsid w:val="00624D87"/>
    <w:rsid w:val="00626FB6"/>
    <w:rsid w:val="0063088C"/>
    <w:rsid w:val="006318F5"/>
    <w:rsid w:val="00651D7E"/>
    <w:rsid w:val="00655632"/>
    <w:rsid w:val="006600A4"/>
    <w:rsid w:val="00660662"/>
    <w:rsid w:val="00660CA3"/>
    <w:rsid w:val="006655CB"/>
    <w:rsid w:val="00672533"/>
    <w:rsid w:val="00675277"/>
    <w:rsid w:val="00676C9A"/>
    <w:rsid w:val="00676ECB"/>
    <w:rsid w:val="0068077A"/>
    <w:rsid w:val="00686A25"/>
    <w:rsid w:val="00693C75"/>
    <w:rsid w:val="006A248A"/>
    <w:rsid w:val="006A3F4D"/>
    <w:rsid w:val="006A4F10"/>
    <w:rsid w:val="006B2B85"/>
    <w:rsid w:val="006C3C52"/>
    <w:rsid w:val="006D3364"/>
    <w:rsid w:val="006D377A"/>
    <w:rsid w:val="006D385F"/>
    <w:rsid w:val="006D4D07"/>
    <w:rsid w:val="006D75DB"/>
    <w:rsid w:val="006E1649"/>
    <w:rsid w:val="006E357D"/>
    <w:rsid w:val="006E6275"/>
    <w:rsid w:val="006F3465"/>
    <w:rsid w:val="006F3C58"/>
    <w:rsid w:val="006F6990"/>
    <w:rsid w:val="0070092A"/>
    <w:rsid w:val="00706D9A"/>
    <w:rsid w:val="007109A1"/>
    <w:rsid w:val="00710C81"/>
    <w:rsid w:val="007117E0"/>
    <w:rsid w:val="00713E40"/>
    <w:rsid w:val="00720321"/>
    <w:rsid w:val="0072100E"/>
    <w:rsid w:val="00721212"/>
    <w:rsid w:val="00724A28"/>
    <w:rsid w:val="0072584C"/>
    <w:rsid w:val="00733082"/>
    <w:rsid w:val="007335AA"/>
    <w:rsid w:val="00740B36"/>
    <w:rsid w:val="00762097"/>
    <w:rsid w:val="00762AD3"/>
    <w:rsid w:val="00773682"/>
    <w:rsid w:val="00773707"/>
    <w:rsid w:val="00774ECA"/>
    <w:rsid w:val="00775367"/>
    <w:rsid w:val="00782321"/>
    <w:rsid w:val="00783047"/>
    <w:rsid w:val="0078311B"/>
    <w:rsid w:val="00785348"/>
    <w:rsid w:val="00785948"/>
    <w:rsid w:val="00786EBB"/>
    <w:rsid w:val="0079167E"/>
    <w:rsid w:val="00794904"/>
    <w:rsid w:val="007A0215"/>
    <w:rsid w:val="007A30C9"/>
    <w:rsid w:val="007B228B"/>
    <w:rsid w:val="007B683A"/>
    <w:rsid w:val="007B71BD"/>
    <w:rsid w:val="007D691A"/>
    <w:rsid w:val="007E7669"/>
    <w:rsid w:val="007F0519"/>
    <w:rsid w:val="007F688D"/>
    <w:rsid w:val="008011A8"/>
    <w:rsid w:val="00802571"/>
    <w:rsid w:val="00803425"/>
    <w:rsid w:val="008061B1"/>
    <w:rsid w:val="00811F93"/>
    <w:rsid w:val="008166D5"/>
    <w:rsid w:val="00822D7E"/>
    <w:rsid w:val="00823366"/>
    <w:rsid w:val="00823870"/>
    <w:rsid w:val="00831D09"/>
    <w:rsid w:val="00833F8A"/>
    <w:rsid w:val="008356CC"/>
    <w:rsid w:val="008358B6"/>
    <w:rsid w:val="00852DF5"/>
    <w:rsid w:val="00861779"/>
    <w:rsid w:val="00877968"/>
    <w:rsid w:val="0088058C"/>
    <w:rsid w:val="00882D35"/>
    <w:rsid w:val="008837C0"/>
    <w:rsid w:val="008863D6"/>
    <w:rsid w:val="008871EA"/>
    <w:rsid w:val="0089164B"/>
    <w:rsid w:val="008970C7"/>
    <w:rsid w:val="0089721D"/>
    <w:rsid w:val="008A371D"/>
    <w:rsid w:val="008B2376"/>
    <w:rsid w:val="008B2AC4"/>
    <w:rsid w:val="008B3D1A"/>
    <w:rsid w:val="008C075D"/>
    <w:rsid w:val="008D1848"/>
    <w:rsid w:val="008D2141"/>
    <w:rsid w:val="008E02D1"/>
    <w:rsid w:val="008E0544"/>
    <w:rsid w:val="008F16BD"/>
    <w:rsid w:val="008F35D7"/>
    <w:rsid w:val="008F4600"/>
    <w:rsid w:val="008F4619"/>
    <w:rsid w:val="008F531F"/>
    <w:rsid w:val="00900B29"/>
    <w:rsid w:val="009016D5"/>
    <w:rsid w:val="00912172"/>
    <w:rsid w:val="009129B6"/>
    <w:rsid w:val="00913B1F"/>
    <w:rsid w:val="00925707"/>
    <w:rsid w:val="009439CC"/>
    <w:rsid w:val="00947745"/>
    <w:rsid w:val="009546BE"/>
    <w:rsid w:val="00971E15"/>
    <w:rsid w:val="00985AF3"/>
    <w:rsid w:val="00990BF6"/>
    <w:rsid w:val="00992083"/>
    <w:rsid w:val="009A5CD5"/>
    <w:rsid w:val="009B55B5"/>
    <w:rsid w:val="009C33A4"/>
    <w:rsid w:val="009C4F30"/>
    <w:rsid w:val="009C549B"/>
    <w:rsid w:val="009D0905"/>
    <w:rsid w:val="009E3EAE"/>
    <w:rsid w:val="009F2BC9"/>
    <w:rsid w:val="00A02623"/>
    <w:rsid w:val="00A10168"/>
    <w:rsid w:val="00A116DD"/>
    <w:rsid w:val="00A237B0"/>
    <w:rsid w:val="00A32A30"/>
    <w:rsid w:val="00A35BCA"/>
    <w:rsid w:val="00A36823"/>
    <w:rsid w:val="00A36DF4"/>
    <w:rsid w:val="00A460EA"/>
    <w:rsid w:val="00A5691A"/>
    <w:rsid w:val="00A57182"/>
    <w:rsid w:val="00A605B7"/>
    <w:rsid w:val="00A60C3B"/>
    <w:rsid w:val="00A644A7"/>
    <w:rsid w:val="00A9157B"/>
    <w:rsid w:val="00A935AD"/>
    <w:rsid w:val="00A94C9D"/>
    <w:rsid w:val="00AA19A1"/>
    <w:rsid w:val="00AA4665"/>
    <w:rsid w:val="00AA7FEE"/>
    <w:rsid w:val="00AB030E"/>
    <w:rsid w:val="00AB076C"/>
    <w:rsid w:val="00AC3E20"/>
    <w:rsid w:val="00AC431F"/>
    <w:rsid w:val="00AC6E44"/>
    <w:rsid w:val="00AD005F"/>
    <w:rsid w:val="00AD2683"/>
    <w:rsid w:val="00AD7173"/>
    <w:rsid w:val="00AE52D8"/>
    <w:rsid w:val="00AF06EC"/>
    <w:rsid w:val="00AF07D9"/>
    <w:rsid w:val="00AF61CA"/>
    <w:rsid w:val="00AF6D2B"/>
    <w:rsid w:val="00B03DA5"/>
    <w:rsid w:val="00B05F2D"/>
    <w:rsid w:val="00B15920"/>
    <w:rsid w:val="00B436D7"/>
    <w:rsid w:val="00B52C92"/>
    <w:rsid w:val="00B56E5D"/>
    <w:rsid w:val="00B60AF3"/>
    <w:rsid w:val="00B629E6"/>
    <w:rsid w:val="00B6598C"/>
    <w:rsid w:val="00B72DBD"/>
    <w:rsid w:val="00B751A3"/>
    <w:rsid w:val="00B800D3"/>
    <w:rsid w:val="00B949EE"/>
    <w:rsid w:val="00BA1346"/>
    <w:rsid w:val="00BA1B34"/>
    <w:rsid w:val="00BA535D"/>
    <w:rsid w:val="00BD680E"/>
    <w:rsid w:val="00BD6B4A"/>
    <w:rsid w:val="00BE311A"/>
    <w:rsid w:val="00BF656D"/>
    <w:rsid w:val="00BF6B8C"/>
    <w:rsid w:val="00BF7810"/>
    <w:rsid w:val="00C00C50"/>
    <w:rsid w:val="00C01137"/>
    <w:rsid w:val="00C02618"/>
    <w:rsid w:val="00C1770A"/>
    <w:rsid w:val="00C2116B"/>
    <w:rsid w:val="00C22532"/>
    <w:rsid w:val="00C25A47"/>
    <w:rsid w:val="00C27DE1"/>
    <w:rsid w:val="00C43914"/>
    <w:rsid w:val="00C43F16"/>
    <w:rsid w:val="00C47B0E"/>
    <w:rsid w:val="00C5140E"/>
    <w:rsid w:val="00C53815"/>
    <w:rsid w:val="00C53D3C"/>
    <w:rsid w:val="00C654CF"/>
    <w:rsid w:val="00C669FE"/>
    <w:rsid w:val="00C72AB9"/>
    <w:rsid w:val="00C818CF"/>
    <w:rsid w:val="00C8357B"/>
    <w:rsid w:val="00C840C9"/>
    <w:rsid w:val="00CA0664"/>
    <w:rsid w:val="00CA07D2"/>
    <w:rsid w:val="00CA08FF"/>
    <w:rsid w:val="00CA3243"/>
    <w:rsid w:val="00CA3AD4"/>
    <w:rsid w:val="00CA501B"/>
    <w:rsid w:val="00CA66E7"/>
    <w:rsid w:val="00CA69DB"/>
    <w:rsid w:val="00CB6BE8"/>
    <w:rsid w:val="00CC6268"/>
    <w:rsid w:val="00CD0EB1"/>
    <w:rsid w:val="00CD2A96"/>
    <w:rsid w:val="00CD2E4D"/>
    <w:rsid w:val="00CD5090"/>
    <w:rsid w:val="00CE308A"/>
    <w:rsid w:val="00CE4711"/>
    <w:rsid w:val="00CF14CC"/>
    <w:rsid w:val="00D01E95"/>
    <w:rsid w:val="00D07BEC"/>
    <w:rsid w:val="00D07F59"/>
    <w:rsid w:val="00D104AA"/>
    <w:rsid w:val="00D13FD8"/>
    <w:rsid w:val="00D14343"/>
    <w:rsid w:val="00D15057"/>
    <w:rsid w:val="00D250C4"/>
    <w:rsid w:val="00D2718C"/>
    <w:rsid w:val="00D32D89"/>
    <w:rsid w:val="00D35D81"/>
    <w:rsid w:val="00D42DF6"/>
    <w:rsid w:val="00D4555B"/>
    <w:rsid w:val="00D50A8F"/>
    <w:rsid w:val="00D52C01"/>
    <w:rsid w:val="00D614F4"/>
    <w:rsid w:val="00D61E8D"/>
    <w:rsid w:val="00D638B0"/>
    <w:rsid w:val="00D63952"/>
    <w:rsid w:val="00D655FE"/>
    <w:rsid w:val="00D70C86"/>
    <w:rsid w:val="00D71A97"/>
    <w:rsid w:val="00D74854"/>
    <w:rsid w:val="00D808BA"/>
    <w:rsid w:val="00D830B4"/>
    <w:rsid w:val="00D84223"/>
    <w:rsid w:val="00D8472C"/>
    <w:rsid w:val="00D87AC3"/>
    <w:rsid w:val="00DA2536"/>
    <w:rsid w:val="00DA52CA"/>
    <w:rsid w:val="00DB2604"/>
    <w:rsid w:val="00DB6205"/>
    <w:rsid w:val="00DC08B4"/>
    <w:rsid w:val="00DC184B"/>
    <w:rsid w:val="00DC189C"/>
    <w:rsid w:val="00DC1BE7"/>
    <w:rsid w:val="00DD4061"/>
    <w:rsid w:val="00DD65B7"/>
    <w:rsid w:val="00DD6726"/>
    <w:rsid w:val="00DD6A74"/>
    <w:rsid w:val="00DD6FA1"/>
    <w:rsid w:val="00DE470C"/>
    <w:rsid w:val="00DF302E"/>
    <w:rsid w:val="00DF31AA"/>
    <w:rsid w:val="00E037DE"/>
    <w:rsid w:val="00E0726A"/>
    <w:rsid w:val="00E1109C"/>
    <w:rsid w:val="00E22D5D"/>
    <w:rsid w:val="00E260E7"/>
    <w:rsid w:val="00E30734"/>
    <w:rsid w:val="00E3255D"/>
    <w:rsid w:val="00E348AC"/>
    <w:rsid w:val="00E4101F"/>
    <w:rsid w:val="00E425C6"/>
    <w:rsid w:val="00E43696"/>
    <w:rsid w:val="00E56EE5"/>
    <w:rsid w:val="00E73318"/>
    <w:rsid w:val="00E75208"/>
    <w:rsid w:val="00E75839"/>
    <w:rsid w:val="00E941F9"/>
    <w:rsid w:val="00EA1876"/>
    <w:rsid w:val="00EA3711"/>
    <w:rsid w:val="00EA496B"/>
    <w:rsid w:val="00EA5FED"/>
    <w:rsid w:val="00EB76B0"/>
    <w:rsid w:val="00EC66E4"/>
    <w:rsid w:val="00ED7994"/>
    <w:rsid w:val="00EF34BD"/>
    <w:rsid w:val="00EF5C1D"/>
    <w:rsid w:val="00EF5CE1"/>
    <w:rsid w:val="00EF624F"/>
    <w:rsid w:val="00EF686C"/>
    <w:rsid w:val="00EF7151"/>
    <w:rsid w:val="00F049F0"/>
    <w:rsid w:val="00F05986"/>
    <w:rsid w:val="00F124DF"/>
    <w:rsid w:val="00F14C39"/>
    <w:rsid w:val="00F22B7F"/>
    <w:rsid w:val="00F27341"/>
    <w:rsid w:val="00F32786"/>
    <w:rsid w:val="00F42D42"/>
    <w:rsid w:val="00F449AD"/>
    <w:rsid w:val="00F4511A"/>
    <w:rsid w:val="00F46EC7"/>
    <w:rsid w:val="00F46EEA"/>
    <w:rsid w:val="00F472BB"/>
    <w:rsid w:val="00F61A22"/>
    <w:rsid w:val="00F75930"/>
    <w:rsid w:val="00F77D27"/>
    <w:rsid w:val="00F803B1"/>
    <w:rsid w:val="00FB1149"/>
    <w:rsid w:val="00FC022B"/>
    <w:rsid w:val="00FC077B"/>
    <w:rsid w:val="00FC2E9E"/>
    <w:rsid w:val="00FC2EBC"/>
    <w:rsid w:val="00FD7197"/>
    <w:rsid w:val="00FE2C26"/>
    <w:rsid w:val="00FE32A3"/>
    <w:rsid w:val="00FE476E"/>
    <w:rsid w:val="00FE646E"/>
    <w:rsid w:val="00FE7EE9"/>
    <w:rsid w:val="00FF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6E64D"/>
  <w15:chartTrackingRefBased/>
  <w15:docId w15:val="{9686B1CB-F7F0-4A4C-9842-2EDDDCDD8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D6EA4"/>
    <w:rPr>
      <w:rFonts w:ascii="HelveticaNeueLT Std Lt" w:eastAsia="Times New Roman" w:hAnsi="HelveticaNeueLT Std Lt" w:cs="Times New Roman"/>
      <w:spacing w:val="-2"/>
      <w:sz w:val="18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CaroDocListepuces">
    <w:name w:val="CaroDoc_Liste_puces"/>
    <w:basedOn w:val="Aucuneliste"/>
    <w:uiPriority w:val="99"/>
    <w:rsid w:val="00B800D3"/>
    <w:pPr>
      <w:numPr>
        <w:numId w:val="1"/>
      </w:numPr>
    </w:pPr>
  </w:style>
  <w:style w:type="paragraph" w:customStyle="1" w:styleId="05-textecourant">
    <w:name w:val="05 - texte courant"/>
    <w:basedOn w:val="Normal"/>
    <w:link w:val="05-textecourantCar"/>
    <w:rsid w:val="00023658"/>
    <w:pPr>
      <w:tabs>
        <w:tab w:val="left" w:pos="180"/>
        <w:tab w:val="left" w:pos="360"/>
        <w:tab w:val="left" w:pos="540"/>
        <w:tab w:val="right" w:pos="9720"/>
      </w:tabs>
      <w:suppressAutoHyphens/>
      <w:autoSpaceDE w:val="0"/>
      <w:autoSpaceDN w:val="0"/>
      <w:adjustRightInd w:val="0"/>
      <w:spacing w:before="220" w:after="120" w:line="220" w:lineRule="exact"/>
      <w:jc w:val="both"/>
      <w:textAlignment w:val="center"/>
    </w:pPr>
    <w:rPr>
      <w:rFonts w:eastAsiaTheme="minorHAnsi" w:cs="HelveticaNeue-Light"/>
      <w:color w:val="000000"/>
      <w:szCs w:val="18"/>
      <w:lang w:val="fr-FR" w:bidi="en-US"/>
    </w:rPr>
  </w:style>
  <w:style w:type="character" w:customStyle="1" w:styleId="05-textecourantCar">
    <w:name w:val="05 - texte courant Car"/>
    <w:basedOn w:val="Policepardfaut"/>
    <w:link w:val="05-textecourant"/>
    <w:rsid w:val="00023658"/>
    <w:rPr>
      <w:rFonts w:ascii="HelveticaNeueLT Std Lt" w:hAnsi="HelveticaNeueLT Std Lt" w:cs="HelveticaNeue-Light"/>
      <w:color w:val="000000"/>
      <w:spacing w:val="-2"/>
      <w:sz w:val="18"/>
      <w:szCs w:val="18"/>
      <w:lang w:bidi="en-US"/>
    </w:rPr>
  </w:style>
  <w:style w:type="paragraph" w:styleId="En-tte">
    <w:name w:val="header"/>
    <w:basedOn w:val="Normal"/>
    <w:link w:val="En-tteCar"/>
    <w:uiPriority w:val="99"/>
    <w:unhideWhenUsed/>
    <w:rsid w:val="003D6EA4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3D6EA4"/>
    <w:rPr>
      <w:rFonts w:ascii="HelveticaNeueLT Std Lt" w:eastAsia="Times New Roman" w:hAnsi="HelveticaNeueLT Std Lt" w:cs="Times New Roman"/>
      <w:spacing w:val="-2"/>
      <w:sz w:val="18"/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3D6EA4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D6EA4"/>
    <w:rPr>
      <w:rFonts w:ascii="HelveticaNeueLT Std Lt" w:eastAsia="Times New Roman" w:hAnsi="HelveticaNeueLT Std Lt" w:cs="Times New Roman"/>
      <w:spacing w:val="-2"/>
      <w:sz w:val="18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196</Characters>
  <Application>Microsoft Office Word</Application>
  <DocSecurity>0</DocSecurity>
  <Lines>28</Lines>
  <Paragraphs>10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Krump</dc:creator>
  <cp:keywords/>
  <dc:description/>
  <cp:lastModifiedBy>George Krump</cp:lastModifiedBy>
  <cp:revision>1</cp:revision>
  <dcterms:created xsi:type="dcterms:W3CDTF">2019-09-17T20:47:00Z</dcterms:created>
  <dcterms:modified xsi:type="dcterms:W3CDTF">2019-09-17T20:52:00Z</dcterms:modified>
</cp:coreProperties>
</file>