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4B4A4D7B" w14:textId="77777777" w:rsidR="00D67635" w:rsidRPr="00D67635" w:rsidRDefault="00D67635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1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3314"/>
        <w:gridCol w:w="3314"/>
        <w:gridCol w:w="3314"/>
      </w:tblGrid>
      <w:tr w:rsidR="00BE0EC5" w:rsidRPr="000549FB" w14:paraId="678012CF" w14:textId="77777777" w:rsidTr="00D2657F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BE0EC5" w:rsidRPr="000549FB" w:rsidRDefault="00BE0EC5" w:rsidP="00D2657F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594175C2" w14:textId="3EC9D0CD" w:rsidR="00BE0EC5" w:rsidRPr="000549FB" w:rsidRDefault="00BE0EC5" w:rsidP="00BE0EC5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A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0C0261A3" w14:textId="430CC871" w:rsidR="00BE0EC5" w:rsidRPr="000549FB" w:rsidRDefault="00BE0EC5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B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5D0A5DF8" w:rsidR="00BE0EC5" w:rsidRPr="000549FB" w:rsidRDefault="00BE0EC5" w:rsidP="00BE0EC5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DIAGNOSTIC</w:t>
            </w:r>
          </w:p>
        </w:tc>
      </w:tr>
      <w:tr w:rsidR="00BE0EC5" w:rsidRPr="000549FB" w14:paraId="2219DAD8" w14:textId="0E39289E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1D7F876" w14:textId="716C745E" w:rsidR="00BE0EC5" w:rsidRPr="000549FB" w:rsidRDefault="00BE0EC5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</w:tr>
      <w:tr w:rsidR="00D2657F" w:rsidRPr="000549FB" w14:paraId="577FC55B" w14:textId="15639026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ED5361" w14:textId="1B946DD5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Mission / Mandat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FA491F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A993D5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9DCE02" w14:textId="2DE2385E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DAF6AC6" w14:textId="6BF4F226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C32918" w14:textId="5655581C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Valeurs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90C734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081F0C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FA8A53" w14:textId="43D358F2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0799A20" w14:textId="5C9968FE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9FEAB2" w14:textId="6BDB2EEE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Historique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AFB946B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5768D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45DC61F" w14:textId="389BCEC0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367577F8" w14:textId="1C8651AE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46C91C" w14:textId="061A7726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Style / Tradition / Culture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C9E0D6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370A0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F83F73" w14:textId="505E498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8B90B16" w14:textId="39A7044E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1A7B85" w14:textId="48782690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Inspiration / Thèmes / intentions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01522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39C0B3E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5D02E5" w14:textId="76883D1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CCB0D16" w14:textId="2644EDE0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D666651" w14:textId="59D4DCB9" w:rsidR="00BE0EC5" w:rsidRPr="000549FB" w:rsidRDefault="00D2657F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Planification / programmation</w:t>
            </w:r>
          </w:p>
        </w:tc>
      </w:tr>
      <w:tr w:rsidR="00D2657F" w:rsidRPr="000549FB" w14:paraId="37188953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CCB5D05" w14:textId="62F9254A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Choix des lieux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0BC6EA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ED840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DEE394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663A2FBB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3590CE5" w14:textId="776F595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Choix de programmation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A507B9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CA1435E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1A230E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6E11962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1460CC5" w14:textId="5516158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Choix des dates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764DAB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327E06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BD85FD4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B7A38C5" w14:textId="1C701741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4C1B8B2" w14:textId="4991F73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Rédaction du dossier de présentation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6D744E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5DD6F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338ECB0" w14:textId="2AC400C2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2AEEA4F8" w14:textId="09DCC7C6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E0868D" w14:textId="4AF78B2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Recherche de financement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296B6C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1602A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5E8B45E" w14:textId="770C75F4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8EC59B2" w14:textId="7B5C7840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03B8C2C" w14:textId="2C3EE3C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Commanditaires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7D31C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A70FA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7E2411" w14:textId="4B6FD765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4D6191C" w14:textId="733A5A8B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39BB6E" w14:textId="77EC669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Gestion des bénévoles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7D86CE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CFC002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B07372" w14:textId="5010BBA8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546DABE1" w14:textId="2C499416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8DF614" w14:textId="2B6C2CA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Produits dérivés (m</w:t>
            </w: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erchandising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>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262BD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C3DE6FB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C2E843" w14:textId="5A9E0BF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DE537EC" w14:textId="595504C4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0C94DC" w14:textId="440D959E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Gestion des droits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5B78E9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68046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A4B669" w14:textId="6DD32CBB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43858BD9" w14:textId="77777777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F588F7D" w14:textId="77777777" w:rsidR="00D2657F" w:rsidRPr="000549FB" w:rsidRDefault="00D2657F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</w:tr>
      <w:tr w:rsidR="00D2657F" w:rsidRPr="000549FB" w14:paraId="4CFD0DA7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552CAB6" w14:textId="7048FF9A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Communication et marketing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437A1E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549EEA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0558C8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96D4A4F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01AE1D" w14:textId="6A9AE6DC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 xml:space="preserve">Conception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2815E5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80CCDE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42F2E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782AE7F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0C869C8" w14:textId="75DEF85B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Charte graphique et déclinaisons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38ED02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8D478B4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A277A1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E12C9B0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B6D338C" w14:textId="183035C0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Site Web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75F73F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3F109E0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11497D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53FFB6C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1D01497" w14:textId="408A3B14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6B2D2C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54CE1AE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17A8B54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65872D5E" w14:textId="77777777" w:rsidTr="00D2657F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2B7B5" w14:textId="0A92D4C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Relations de presse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E494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541E47A4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28AF3B6B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3EFEC7E" w14:textId="77777777" w:rsidTr="00D2657F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D12EA" w14:textId="4C662649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Partenariats médias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EB42B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026B710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6EDBDE6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9CB3F18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6504483" w14:textId="39C940EF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Production et impression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0612BE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ADE46B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4B8F7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6C72F842" w14:textId="77777777" w:rsidTr="00D2657F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0290D" w14:textId="65598FB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Événements promotionnels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3AD7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55D19A1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651186F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CB9911C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1AAEFF8" w14:textId="41A47B0F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Communication terrain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5C4B77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BF16D0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BDB077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413CB03B" w14:textId="77777777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D528171" w14:textId="05005BEE" w:rsidR="00D2657F" w:rsidRPr="000549FB" w:rsidRDefault="00D2657F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Mise en œuvre</w:t>
            </w:r>
          </w:p>
        </w:tc>
      </w:tr>
      <w:tr w:rsidR="00D2657F" w:rsidRPr="000549FB" w14:paraId="7872C9E9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0419BA7" w14:textId="0333C4B5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Dossier de sécurité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FFD35CC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005D50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ACA92E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53C03B86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6B8E4C1" w14:textId="7830416C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Demandes d’autorisation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E2CBCB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550BB4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52E7EB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4C983BFA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0B865FD" w14:textId="45C87F7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Assurances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D2D5A6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FF0E8F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8255E1B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692745F9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41BD91" w14:textId="3516155B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Signature des contrats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0120BB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F5738A0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0243C3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6BB73598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2B4578C" w14:textId="08D454D1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Diffusion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B8F538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484285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0BE0AE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4B04C26B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9005DF" w14:textId="605B3D09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Billetterie et vente en ligne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63E2D6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A5FB55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4BC689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951FBF9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0A355BF" w14:textId="142950CF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Logistique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51D2FD0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BC03DF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915184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50677855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3C2333" w14:textId="7D0918CF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Transport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31F27A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D41207C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8827B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19A9BD2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C803636" w14:textId="4B69848C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Entreposage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DAC8D9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FC0706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4A5397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87CADF3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35877FD" w14:textId="14B1E724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Fiches des productions ou des artistes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40027A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FE56E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5809C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2986661E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22A311F" w14:textId="129D77D1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Signature des contrats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7AB573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33CBFF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C9DB71B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4E273A2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064FBE2" w14:textId="2E4673B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Gestion des bénévoles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D1FDA2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9FFF35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2711CC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4CB1DA90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E7AF45B" w14:textId="7D37ECC8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Régie des plateaux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DFD0D1E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FED0B5F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D9FC5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9BD4AB9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08688A" w14:textId="055CF4A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Signalétique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19F2F3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2E3ADA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3896A3B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2DD7A46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E8A4B3" w14:textId="14322AA6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034CDC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A841B4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ED6F8E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B894033" w14:textId="22F6A081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A783DD7" w14:textId="0A6A7E49" w:rsidR="00BE0EC5" w:rsidRPr="000549FB" w:rsidRDefault="00BE0EC5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Installations et équipements</w:t>
            </w:r>
          </w:p>
        </w:tc>
      </w:tr>
      <w:tr w:rsidR="00D2657F" w:rsidRPr="000549FB" w14:paraId="6AE9661A" w14:textId="21E95E2A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B70A618" w14:textId="03AD8F62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Espaces de diffusion/d’exposition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A097B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F1FAF8B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0CE2ACE" w14:textId="0EF16E4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31008C58" w14:textId="504CE77E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6FEE1BE" w14:textId="09DE8875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 espaces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requis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26F7E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BB753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59B1A1" w14:textId="5D9E51F8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BACF70C" w14:textId="590033B2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14CD61" w14:textId="742D648F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Équipements ou outils disponibles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217F20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5F3F4C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7CC1511" w14:textId="3B8C2B20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1F18625" w14:textId="6B513279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8E4E8C" w14:textId="68E1A99A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F67F36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FB9ED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0A2B31" w14:textId="600C03D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A2747C7" w14:textId="5B7CEC42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28080A2" w14:textId="2BF45367" w:rsidR="00BE0EC5" w:rsidRPr="000549FB" w:rsidRDefault="00BE0EC5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Administration</w:t>
            </w:r>
          </w:p>
        </w:tc>
      </w:tr>
      <w:tr w:rsidR="00D2657F" w:rsidRPr="000549FB" w14:paraId="5A519BA1" w14:textId="76D3ACD3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F97508" w14:textId="6E9A1FDD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Administration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00BA8A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8EB2F7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9A2306" w14:textId="1B619058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CC40E91" w14:textId="013E6723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CC5998" w14:textId="599CFF8E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Comptabilité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95BEC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2F52F2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20767E8" w14:textId="418914F1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938DD22" w14:textId="0129FFFC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999BC4F" w14:textId="104BD49B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Assurances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9D9F280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FF963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4E172D" w14:textId="531FB214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5B755BA0" w14:textId="25DBEEC5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86F8E58" w14:textId="3EB5C63A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Commandes achats et matériels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AB48C40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B85E63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63BD35" w14:textId="45327381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617B7C62" w14:textId="6A5E5239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48E3F0" w14:textId="4ED84F25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Rédaction des contrats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5D4DB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37342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8548D9" w14:textId="1ADCDDD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F96DD76" w14:textId="77488099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95FB50F" w14:textId="3527284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B1EB2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835B8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7A70A2" w14:textId="2ED7CA94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1ED19A7" w14:textId="77777777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085A3E3" w14:textId="23CDEEAB" w:rsidR="00D2657F" w:rsidRPr="000549FB" w:rsidRDefault="00D2657F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Bilan</w:t>
            </w:r>
          </w:p>
        </w:tc>
      </w:tr>
      <w:tr w:rsidR="00D2657F" w:rsidRPr="000549FB" w14:paraId="41AD1ECA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FFDDB82" w14:textId="59F2C91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Suivis et remerciements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8DADAC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F07C1E2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A5E0C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C0C3C30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8305D3" w14:textId="2D999075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Rapports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2832C59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490AC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62E5F5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32431D50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C6DBE06" w14:textId="12024921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 xml:space="preserve">Rédaction 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des </w:t>
            </w: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bilan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>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91FDC0D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49997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09153A8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07876E22" w14:textId="77777777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C85244" w14:textId="5C7EC8D4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 xml:space="preserve">Diffusion 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des </w:t>
            </w: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bilan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>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08CA21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73F1C2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278E3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580B4DC" w14:textId="3F379C1F" w:rsidTr="00D2657F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36D15D2" w14:textId="511F9522" w:rsidR="00BE0EC5" w:rsidRPr="000549FB" w:rsidRDefault="00BE0EC5" w:rsidP="00D2657F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</w:tr>
      <w:tr w:rsidR="00D2657F" w:rsidRPr="000549FB" w14:paraId="48332864" w14:textId="1AEAFAD9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A75E98" w14:textId="5A5E8970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E4E50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79C6A17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A61D57" w14:textId="70F8E5FF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3E25E8A" w14:textId="56C06985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A15EEA" w14:textId="4F63C6A3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2C327FF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0F8184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9D0822" w14:textId="669EB0F8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1D26139F" w14:textId="594DBAA5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E51CC78" w14:textId="37F313E8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Lien privilégié avec les autorités locales (arrondissement, municipalité, etc.)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31DE6A5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52239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5FE31EC" w14:textId="78C80AC5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7AD0EE2E" w14:textId="53CDE660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CB7FC5" w14:textId="1B4B781A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Partenaires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F18D93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848ED8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0BE132" w14:textId="432B898E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2657F" w:rsidRPr="000549FB" w14:paraId="510A0569" w14:textId="6BCAF95A" w:rsidTr="00D2657F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BBF419C" w14:textId="1704FADE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344CA1A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1A43D26" w14:textId="77777777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4CCE8C1" w14:textId="20CDC8FC" w:rsidR="00D2657F" w:rsidRPr="000549FB" w:rsidRDefault="00D2657F" w:rsidP="00D2657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3E10D3EA" w:rsidR="00D11A4A" w:rsidRDefault="00D11A4A" w:rsidP="00D11A4A">
      <w:pPr>
        <w:rPr>
          <w:rFonts w:ascii="Bookman Old Style" w:hAnsi="Bookman Old Style" w:cstheme="minorHAnsi"/>
          <w:lang w:val="fr-CA"/>
        </w:rPr>
      </w:pPr>
    </w:p>
    <w:p w14:paraId="0B58AC36" w14:textId="77777777" w:rsidR="00BE0EC5" w:rsidRDefault="00BE0EC5">
      <w:pPr>
        <w:rPr>
          <w:rFonts w:ascii="Bookman Old Style" w:hAnsi="Bookman Old Style" w:cstheme="minorHAnsi"/>
          <w:lang w:val="fr-CA"/>
        </w:rPr>
        <w:sectPr w:rsidR="00BE0EC5" w:rsidSect="00D676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247" w:right="1440" w:bottom="1247" w:left="1134" w:header="709" w:footer="709" w:gutter="0"/>
          <w:cols w:space="708"/>
          <w:docGrid w:linePitch="360"/>
        </w:sectPr>
      </w:pPr>
    </w:p>
    <w:p w14:paraId="269E8928" w14:textId="58BAA4BB" w:rsidR="00BE0EC5" w:rsidRDefault="00BE0EC5">
      <w:pPr>
        <w:rPr>
          <w:rFonts w:ascii="Bookman Old Style" w:hAnsi="Bookman Old Style" w:cstheme="minorHAnsi"/>
          <w:lang w:val="fr-CA"/>
        </w:rPr>
      </w:pPr>
    </w:p>
    <w:p w14:paraId="0B4E8576" w14:textId="5E62A614" w:rsidR="00A05DB5" w:rsidRDefault="00A05DB5">
      <w:pPr>
        <w:rPr>
          <w:rFonts w:ascii="Bookman Old Style" w:hAnsi="Bookman Old Style" w:cstheme="minorHAnsi"/>
          <w:lang w:val="fr-CA"/>
        </w:rPr>
      </w:pPr>
    </w:p>
    <w:p w14:paraId="098A3F89" w14:textId="77777777" w:rsidR="00A05DB5" w:rsidRDefault="00A05DB5">
      <w:pPr>
        <w:rPr>
          <w:rFonts w:ascii="Bookman Old Style" w:hAnsi="Bookman Old Style" w:cstheme="minorHAnsi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639"/>
        <w:gridCol w:w="3977"/>
        <w:gridCol w:w="4640"/>
      </w:tblGrid>
      <w:tr w:rsidR="00473BC9" w:rsidRPr="000549FB" w14:paraId="1E5F7FF2" w14:textId="77777777" w:rsidTr="00473BC9">
        <w:trPr>
          <w:trHeight w:val="340"/>
          <w:tblHeader/>
        </w:trPr>
        <w:tc>
          <w:tcPr>
            <w:tcW w:w="1750" w:type="pct"/>
            <w:shd w:val="clear" w:color="auto" w:fill="E7E6E6" w:themeFill="background2"/>
            <w:vAlign w:val="center"/>
          </w:tcPr>
          <w:p w14:paraId="7336190D" w14:textId="58969DB9" w:rsidR="00473BC9" w:rsidRPr="000549FB" w:rsidRDefault="00473BC9" w:rsidP="00FA7BB7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QUE JE SUIS</w:t>
            </w:r>
          </w:p>
        </w:tc>
        <w:tc>
          <w:tcPr>
            <w:tcW w:w="1500" w:type="pct"/>
            <w:shd w:val="clear" w:color="auto" w:fill="E7E6E6" w:themeFill="background2"/>
            <w:vAlign w:val="center"/>
          </w:tcPr>
          <w:p w14:paraId="7D6C05C0" w14:textId="54513F53" w:rsidR="00473BC9" w:rsidRPr="000549FB" w:rsidRDefault="00473BC9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DIAGNOSTIC </w:t>
            </w:r>
          </w:p>
        </w:tc>
        <w:tc>
          <w:tcPr>
            <w:tcW w:w="1750" w:type="pct"/>
            <w:shd w:val="clear" w:color="auto" w:fill="E7E6E6" w:themeFill="background2"/>
            <w:vAlign w:val="center"/>
          </w:tcPr>
          <w:p w14:paraId="342584AC" w14:textId="660476DF" w:rsidR="00473BC9" w:rsidRPr="000549FB" w:rsidRDefault="00473BC9" w:rsidP="00FA7BB7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QU’EST L’AUTRE</w:t>
            </w:r>
          </w:p>
        </w:tc>
      </w:tr>
      <w:tr w:rsidR="00473BC9" w:rsidRPr="000549FB" w14:paraId="2388234B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5D7DC6C8" w14:textId="60FA442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  <w:tc>
          <w:tcPr>
            <w:tcW w:w="1500" w:type="pct"/>
            <w:vAlign w:val="center"/>
          </w:tcPr>
          <w:p w14:paraId="3D3FC212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204F718" w14:textId="4F36AAD1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</w:tr>
      <w:tr w:rsidR="00473BC9" w:rsidRPr="000549FB" w14:paraId="4BD2035A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6C9A387" w14:textId="5E53E2A3" w:rsidR="00473BC9" w:rsidRPr="000549FB" w:rsidRDefault="00D2657F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D2657F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Planification / programmation</w:t>
            </w:r>
          </w:p>
        </w:tc>
        <w:tc>
          <w:tcPr>
            <w:tcW w:w="1500" w:type="pct"/>
            <w:vAlign w:val="center"/>
          </w:tcPr>
          <w:p w14:paraId="60936E1F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12F493AD" w14:textId="40D75901" w:rsidR="00473BC9" w:rsidRPr="000549FB" w:rsidRDefault="00D2657F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D2657F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Planification / programmation</w:t>
            </w:r>
          </w:p>
        </w:tc>
      </w:tr>
      <w:tr w:rsidR="00D2657F" w:rsidRPr="000549FB" w14:paraId="32647A41" w14:textId="77777777" w:rsidTr="00FA7BB7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32B61516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  <w:tc>
          <w:tcPr>
            <w:tcW w:w="1500" w:type="pct"/>
            <w:vAlign w:val="center"/>
          </w:tcPr>
          <w:p w14:paraId="0E53C350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3E789121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</w:tr>
      <w:tr w:rsidR="00D2657F" w:rsidRPr="000549FB" w14:paraId="523B05A8" w14:textId="77777777" w:rsidTr="00FA7BB7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215E0D3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Mise en œuvre</w:t>
            </w:r>
          </w:p>
        </w:tc>
        <w:tc>
          <w:tcPr>
            <w:tcW w:w="1500" w:type="pct"/>
            <w:vAlign w:val="center"/>
          </w:tcPr>
          <w:p w14:paraId="7C5EEFF1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6127E2F7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Mise en œuvre</w:t>
            </w:r>
          </w:p>
        </w:tc>
      </w:tr>
      <w:tr w:rsidR="00473BC9" w:rsidRPr="000549FB" w14:paraId="00FE1CB7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2D72443" w14:textId="738500CE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Installations et équipements</w:t>
            </w:r>
          </w:p>
        </w:tc>
        <w:tc>
          <w:tcPr>
            <w:tcW w:w="1500" w:type="pct"/>
            <w:vAlign w:val="center"/>
          </w:tcPr>
          <w:p w14:paraId="729700A5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26009FC5" w14:textId="3752C221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Installations et équipements</w:t>
            </w:r>
          </w:p>
        </w:tc>
      </w:tr>
      <w:tr w:rsidR="00D2657F" w:rsidRPr="000549FB" w14:paraId="09FE693D" w14:textId="77777777" w:rsidTr="00FA7BB7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4E178194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  <w:tc>
          <w:tcPr>
            <w:tcW w:w="1500" w:type="pct"/>
            <w:vAlign w:val="center"/>
          </w:tcPr>
          <w:p w14:paraId="76D2F28A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15AF87EE" w14:textId="77777777" w:rsidR="00D2657F" w:rsidRPr="000549FB" w:rsidRDefault="00D2657F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</w:tr>
      <w:tr w:rsidR="00473BC9" w:rsidRPr="000549FB" w14:paraId="3DCFDE0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2A22DABA" w14:textId="72009066" w:rsidR="00473BC9" w:rsidRPr="000549FB" w:rsidRDefault="00D2657F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Bilan</w:t>
            </w:r>
          </w:p>
        </w:tc>
        <w:tc>
          <w:tcPr>
            <w:tcW w:w="1500" w:type="pct"/>
            <w:vAlign w:val="center"/>
          </w:tcPr>
          <w:p w14:paraId="162DDBD4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85707B7" w14:textId="309E1098" w:rsidR="00473BC9" w:rsidRPr="000549FB" w:rsidRDefault="00D2657F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Bilan</w:t>
            </w:r>
          </w:p>
        </w:tc>
      </w:tr>
      <w:tr w:rsidR="00473BC9" w:rsidRPr="000549FB" w14:paraId="4CD32BF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3FFD9395" w14:textId="58E05BF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  <w:tc>
          <w:tcPr>
            <w:tcW w:w="1500" w:type="pct"/>
            <w:vAlign w:val="center"/>
          </w:tcPr>
          <w:p w14:paraId="7E139FC1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1E4AD24" w14:textId="38DFD4DF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</w:tr>
    </w:tbl>
    <w:p w14:paraId="500149EF" w14:textId="6954A33E" w:rsidR="00BE0EC5" w:rsidRDefault="00BE0EC5" w:rsidP="00D11A4A">
      <w:pPr>
        <w:rPr>
          <w:rFonts w:ascii="Bookman Old Style" w:hAnsi="Bookman Old Style" w:cstheme="minorHAnsi"/>
          <w:lang w:val="fr-CA"/>
        </w:rPr>
      </w:pPr>
    </w:p>
    <w:p w14:paraId="177616E3" w14:textId="3F66A1AF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00B050"/>
          <w:sz w:val="18"/>
          <w:szCs w:val="18"/>
        </w:rPr>
        <w:t>verte</w:t>
      </w:r>
      <w:r>
        <w:rPr>
          <w:rFonts w:ascii="Bookman Old Style" w:eastAsia="Bookman Old Style" w:hAnsi="Bookman Old Style" w:cs="Bookman Old Style"/>
          <w:color w:val="00B05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synergies potentielles</w:t>
      </w:r>
    </w:p>
    <w:p w14:paraId="2858BEEF" w14:textId="0BE1B10D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D400"/>
          <w:sz w:val="18"/>
          <w:szCs w:val="18"/>
        </w:rPr>
        <w:t>jaune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mais des différences significatives doivent être discutées davantage</w:t>
      </w:r>
    </w:p>
    <w:p w14:paraId="0F2A6FA0" w14:textId="247477E4" w:rsidR="00473BC9" w:rsidRP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0000"/>
          <w:sz w:val="18"/>
          <w:szCs w:val="18"/>
        </w:rPr>
        <w:t>rouge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obstacle ou défi important</w:t>
      </w:r>
    </w:p>
    <w:sectPr w:rsidR="00473BC9" w:rsidRPr="00473BC9" w:rsidSect="00D67635">
      <w:headerReference w:type="default" r:id="rId13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D8AC4" w14:textId="77777777" w:rsidR="00F20E8B" w:rsidRDefault="00F20E8B" w:rsidP="00F9537F">
      <w:r>
        <w:separator/>
      </w:r>
    </w:p>
  </w:endnote>
  <w:endnote w:type="continuationSeparator" w:id="0">
    <w:p w14:paraId="080DAF05" w14:textId="77777777" w:rsidR="00F20E8B" w:rsidRDefault="00F20E8B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F33E34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F33E34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E1346" w14:textId="77777777" w:rsidR="00F33E34" w:rsidRDefault="00F33E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6F215" w14:textId="77777777" w:rsidR="00F20E8B" w:rsidRDefault="00F20E8B" w:rsidP="00F9537F">
      <w:r>
        <w:separator/>
      </w:r>
    </w:p>
  </w:footnote>
  <w:footnote w:type="continuationSeparator" w:id="0">
    <w:p w14:paraId="1DE4E1CB" w14:textId="77777777" w:rsidR="00F20E8B" w:rsidRDefault="00F20E8B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1FBE0" w14:textId="77777777" w:rsidR="00F33E34" w:rsidRDefault="00F33E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626A0CA3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 w:rsidR="00BE0EC5">
      <w:rPr>
        <w:rFonts w:ascii="Bookman Old Style" w:hAnsi="Bookman Old Style" w:cstheme="minorHAnsi"/>
        <w:b/>
        <w:sz w:val="18"/>
        <w:lang w:val="fr-CA"/>
      </w:rPr>
      <w:t>Grille diagnostique détaillée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— </w:t>
    </w:r>
    <w:r w:rsidR="00D2657F">
      <w:rPr>
        <w:rFonts w:ascii="Bookman Old Style" w:hAnsi="Bookman Old Style" w:cstheme="minorHAnsi"/>
        <w:b/>
        <w:sz w:val="18"/>
        <w:lang w:val="fr-CA"/>
      </w:rPr>
      <w:t>Festival ou événement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526E7" w14:textId="77777777" w:rsidR="00F33E34" w:rsidRDefault="00F33E3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59743" w14:textId="7FD00516" w:rsidR="00BE0EC5" w:rsidRPr="00D67635" w:rsidRDefault="00BE0EC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>
      <w:rPr>
        <w:rFonts w:ascii="Bookman Old Style" w:hAnsi="Bookman Old Style" w:cstheme="minorHAnsi"/>
        <w:b/>
        <w:sz w:val="18"/>
        <w:lang w:val="fr-CA"/>
      </w:rPr>
      <w:t xml:space="preserve">Grille diagnostique </w:t>
    </w:r>
    <w:r w:rsidR="00A05DB5">
      <w:rPr>
        <w:rFonts w:ascii="Bookman Old Style" w:hAnsi="Bookman Old Style" w:cstheme="minorHAnsi"/>
        <w:b/>
        <w:sz w:val="18"/>
        <w:lang w:val="fr-CA"/>
      </w:rPr>
      <w:t>simplifiée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</w:t>
    </w:r>
    <w:r w:rsidR="00F14C52" w:rsidRPr="00D67635">
      <w:rPr>
        <w:rFonts w:ascii="Bookman Old Style" w:hAnsi="Bookman Old Style" w:cstheme="minorHAnsi"/>
        <w:b/>
        <w:sz w:val="18"/>
        <w:lang w:val="fr-CA"/>
      </w:rPr>
      <w:t xml:space="preserve">— </w:t>
    </w:r>
    <w:r w:rsidR="00F14C52">
      <w:rPr>
        <w:rFonts w:ascii="Bookman Old Style" w:hAnsi="Bookman Old Style" w:cstheme="minorHAnsi"/>
        <w:b/>
        <w:sz w:val="18"/>
        <w:lang w:val="fr-CA"/>
      </w:rPr>
      <w:t>Festival ou événement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B71A90"/>
    <w:multiLevelType w:val="multilevel"/>
    <w:tmpl w:val="7EF0555E"/>
    <w:styleLink w:val="WWNum1"/>
    <w:lvl w:ilvl="0">
      <w:numFmt w:val="bullet"/>
      <w:lvlText w:val="&gt;"/>
      <w:lvlJc w:val="left"/>
      <w:pPr>
        <w:ind w:left="1068" w:hanging="360"/>
      </w:pPr>
      <w:rPr>
        <w:rFonts w:ascii="Noto Sans Symbols" w:eastAsia="Noto Sans Symbols" w:hAnsi="Noto Sans Symbols" w:cs="Noto Sans Symbols"/>
        <w:b w:val="0"/>
        <w:color w:val="000000"/>
        <w:sz w:val="18"/>
      </w:rPr>
    </w:lvl>
    <w:lvl w:ilvl="1"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667BE"/>
    <w:rsid w:val="0007286C"/>
    <w:rsid w:val="00072952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C0A6A"/>
    <w:rsid w:val="003C3707"/>
    <w:rsid w:val="003D7E7B"/>
    <w:rsid w:val="003E15B5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3BC9"/>
    <w:rsid w:val="00475617"/>
    <w:rsid w:val="00481A48"/>
    <w:rsid w:val="004D0F53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6096"/>
    <w:rsid w:val="005634CD"/>
    <w:rsid w:val="00563E21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41221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9129B6"/>
    <w:rsid w:val="00913B1F"/>
    <w:rsid w:val="00925707"/>
    <w:rsid w:val="00947745"/>
    <w:rsid w:val="00985AF3"/>
    <w:rsid w:val="009939DC"/>
    <w:rsid w:val="009A5CD5"/>
    <w:rsid w:val="009C4F30"/>
    <w:rsid w:val="009C549B"/>
    <w:rsid w:val="009D16FD"/>
    <w:rsid w:val="009E3EAE"/>
    <w:rsid w:val="00A05DB5"/>
    <w:rsid w:val="00A10168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E0EC5"/>
    <w:rsid w:val="00BF6B8C"/>
    <w:rsid w:val="00BF7810"/>
    <w:rsid w:val="00C01137"/>
    <w:rsid w:val="00C035BF"/>
    <w:rsid w:val="00C2116B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C2B49"/>
    <w:rsid w:val="00CD2A96"/>
    <w:rsid w:val="00CD2E4D"/>
    <w:rsid w:val="00CD5090"/>
    <w:rsid w:val="00CD58B0"/>
    <w:rsid w:val="00CE308A"/>
    <w:rsid w:val="00CE4711"/>
    <w:rsid w:val="00CF14CC"/>
    <w:rsid w:val="00CF32A3"/>
    <w:rsid w:val="00D07BEC"/>
    <w:rsid w:val="00D104AA"/>
    <w:rsid w:val="00D11A4A"/>
    <w:rsid w:val="00D13FD8"/>
    <w:rsid w:val="00D2657F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55C6"/>
    <w:rsid w:val="00F05986"/>
    <w:rsid w:val="00F124DF"/>
    <w:rsid w:val="00F14C39"/>
    <w:rsid w:val="00F14C52"/>
    <w:rsid w:val="00F20E8B"/>
    <w:rsid w:val="00F23FFF"/>
    <w:rsid w:val="00F33E34"/>
    <w:rsid w:val="00F42D42"/>
    <w:rsid w:val="00F449AD"/>
    <w:rsid w:val="00F46EEA"/>
    <w:rsid w:val="00F75930"/>
    <w:rsid w:val="00F9537F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  <w:style w:type="paragraph" w:customStyle="1" w:styleId="Standard">
    <w:name w:val="Standard"/>
    <w:rsid w:val="00473BC9"/>
    <w:pPr>
      <w:widowControl w:val="0"/>
      <w:suppressAutoHyphens/>
      <w:autoSpaceDN w:val="0"/>
      <w:textAlignment w:val="baseline"/>
    </w:pPr>
    <w:rPr>
      <w:rFonts w:ascii="Calibri" w:eastAsia="Calibri" w:hAnsi="Calibri" w:cs="Calibri"/>
      <w:lang w:eastAsia="zh-CN" w:bidi="hi-IN"/>
    </w:rPr>
  </w:style>
  <w:style w:type="numbering" w:customStyle="1" w:styleId="WWNum1">
    <w:name w:val="WWNum1"/>
    <w:basedOn w:val="Aucuneliste"/>
    <w:rsid w:val="00473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13</cp:revision>
  <cp:lastPrinted>2019-02-26T10:39:00Z</cp:lastPrinted>
  <dcterms:created xsi:type="dcterms:W3CDTF">2019-05-01T18:41:00Z</dcterms:created>
  <dcterms:modified xsi:type="dcterms:W3CDTF">2019-09-17T19:57:00Z</dcterms:modified>
  <cp:category/>
</cp:coreProperties>
</file>